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03-06/2020/8201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 Ставрополь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D82881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FC7187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</w:t>
      </w:r>
      <w:r w:rsidR="00FC7187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Ставрополь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4047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FC7187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03-06/2020/8201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C7187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2021-02-24T10:04:00Z</dcterms:modified>
</cp:coreProperties>
</file>